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7595" w14:textId="35EECBFE" w:rsidR="008B1B2C" w:rsidRDefault="00984B72" w:rsidP="00984B72">
      <w:pPr>
        <w:jc w:val="center"/>
        <w:rPr>
          <w:b/>
          <w:bCs/>
        </w:rPr>
      </w:pPr>
      <w:r>
        <w:rPr>
          <w:b/>
          <w:bCs/>
        </w:rPr>
        <w:t>ANTHONY CARRANO: A PROFESSIONAL BIOGRAPHY</w:t>
      </w:r>
    </w:p>
    <w:p w14:paraId="2514939C" w14:textId="01BECEB5" w:rsidR="00984B72" w:rsidRDefault="00984B72" w:rsidP="00984B72">
      <w:pPr>
        <w:rPr>
          <w:b/>
          <w:bCs/>
        </w:rPr>
      </w:pPr>
    </w:p>
    <w:p w14:paraId="100CAFC0" w14:textId="3D7752AF" w:rsidR="00984B72" w:rsidRDefault="00984B72" w:rsidP="00984B72">
      <w:r w:rsidRPr="00984B72">
        <w:t>Anthony Carrano</w:t>
      </w:r>
      <w:r>
        <w:t xml:space="preserve"> </w:t>
      </w:r>
      <w:r w:rsidR="001B5224">
        <w:t xml:space="preserve">joined the </w:t>
      </w:r>
      <w:r>
        <w:t>One Page Thinking</w:t>
      </w:r>
      <w:r w:rsidR="001B5224">
        <w:t xml:space="preserve"> team as</w:t>
      </w:r>
      <w:r w:rsidR="001B5224" w:rsidRPr="001B5224">
        <w:t xml:space="preserve"> </w:t>
      </w:r>
      <w:r w:rsidR="001B5224">
        <w:t xml:space="preserve">an independent contractor </w:t>
      </w:r>
      <w:r>
        <w:t>in August 2022</w:t>
      </w:r>
      <w:r w:rsidR="001B5224">
        <w:t>.  He is</w:t>
      </w:r>
      <w:r>
        <w:t xml:space="preserve"> currently pursuing a Bachelor of Science in Business Administration with a concertation in Operations and Supply Chain Management from the Georgia Institute of Technology. </w:t>
      </w:r>
    </w:p>
    <w:p w14:paraId="61AA273A" w14:textId="77777777" w:rsidR="001B5224" w:rsidRDefault="001B5224" w:rsidP="00984B72"/>
    <w:p w14:paraId="784578A4" w14:textId="739CAE9D" w:rsidR="00984B72" w:rsidRDefault="00984B72" w:rsidP="00984B72">
      <w:r>
        <w:t>During the past two years, Anthony has taken an active role on campus by joining various clubs such as Student Alumni Association</w:t>
      </w:r>
      <w:r w:rsidR="001B5224">
        <w:t xml:space="preserve"> (SAA)</w:t>
      </w:r>
      <w:r>
        <w:t xml:space="preserve"> and Georgia Tech International Ambassadors</w:t>
      </w:r>
      <w:r w:rsidR="001B5224">
        <w:t xml:space="preserve"> (G, where </w:t>
      </w:r>
      <w:r>
        <w:t xml:space="preserve">he currently serves as the Vice President of Internal Affairs leading various initiatives such as recruitment, retreat, and general meetings. </w:t>
      </w:r>
      <w:r w:rsidR="001B5224">
        <w:t xml:space="preserve"> At SAA</w:t>
      </w:r>
      <w:r>
        <w:t xml:space="preserve">, Anthony helped orchestrate various alumni visits to meet with current students to discuss life after graduation. </w:t>
      </w:r>
    </w:p>
    <w:p w14:paraId="2559ECB5" w14:textId="77777777" w:rsidR="001B5224" w:rsidRDefault="001B5224" w:rsidP="00984B72"/>
    <w:p w14:paraId="0FB6B09C" w14:textId="36DEE49E" w:rsidR="00984B72" w:rsidRDefault="00D03C85" w:rsidP="00984B72">
      <w:r>
        <w:t xml:space="preserve">Anthony </w:t>
      </w:r>
      <w:r w:rsidR="001B5224">
        <w:t xml:space="preserve">has </w:t>
      </w:r>
      <w:r>
        <w:t>worked as a tennis instructor since 2017 leading various summer camps initiatives and being an active member of a COVID task force that ensured the camps</w:t>
      </w:r>
      <w:r w:rsidR="001B5224">
        <w:t>’</w:t>
      </w:r>
      <w:r>
        <w:t xml:space="preserve"> success</w:t>
      </w:r>
      <w:r w:rsidR="001B5224">
        <w:t>es</w:t>
      </w:r>
      <w:r>
        <w:t xml:space="preserve"> during the early times of COVID</w:t>
      </w:r>
      <w:r w:rsidR="0058570E">
        <w:t xml:space="preserve">-19. </w:t>
      </w:r>
      <w:r w:rsidR="001B5224">
        <w:t xml:space="preserve"> T</w:t>
      </w:r>
      <w:r w:rsidR="0058570E">
        <w:t>hroughout high school he was an active tennis player and took part in various clubs that promoted the well-being of students</w:t>
      </w:r>
      <w:r w:rsidR="009F6B02">
        <w:t xml:space="preserve"> such as art and stress relief club.</w:t>
      </w:r>
    </w:p>
    <w:p w14:paraId="1FF549A2" w14:textId="77777777" w:rsidR="001B5224" w:rsidRDefault="001B5224" w:rsidP="00984B72"/>
    <w:p w14:paraId="487B1888" w14:textId="3D7532B1" w:rsidR="0058570E" w:rsidRPr="00984B72" w:rsidRDefault="001B5224" w:rsidP="00984B72">
      <w:r>
        <w:t xml:space="preserve">Outside of </w:t>
      </w:r>
      <w:r w:rsidR="0058570E">
        <w:t xml:space="preserve">school, Anthony likes to hang out with friends, go to the beach, and travel. His love for travel culminated in his study abroad during Summer 2022 where he traveled around </w:t>
      </w:r>
      <w:r w:rsidR="00BA64E9">
        <w:t>Europe and</w:t>
      </w:r>
      <w:r w:rsidR="0058570E">
        <w:t xml:space="preserve"> finished his studies with six intensive weeks at Oxford </w:t>
      </w:r>
      <w:r>
        <w:t xml:space="preserve">University, where he </w:t>
      </w:r>
      <w:r w:rsidR="0058570E">
        <w:t>stu</w:t>
      </w:r>
      <w:r>
        <w:t>died</w:t>
      </w:r>
      <w:r w:rsidR="0058570E">
        <w:t xml:space="preserve"> philosophy and international business ethics.</w:t>
      </w:r>
    </w:p>
    <w:sectPr w:rsidR="0058570E" w:rsidRPr="0098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72"/>
    <w:rsid w:val="001B5224"/>
    <w:rsid w:val="0058570E"/>
    <w:rsid w:val="008B1B2C"/>
    <w:rsid w:val="00984B72"/>
    <w:rsid w:val="009F6B02"/>
    <w:rsid w:val="00BA64E9"/>
    <w:rsid w:val="00D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3B64F"/>
  <w15:chartTrackingRefBased/>
  <w15:docId w15:val="{A8C81245-3AC5-3443-9F2E-8A0048F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Carrano, Anthony M</dc:creator>
  <cp:keywords/>
  <dc:description/>
  <cp:lastModifiedBy>Les Parrette</cp:lastModifiedBy>
  <cp:revision>4</cp:revision>
  <dcterms:created xsi:type="dcterms:W3CDTF">2022-07-26T14:06:00Z</dcterms:created>
  <dcterms:modified xsi:type="dcterms:W3CDTF">2022-08-07T17:08:00Z</dcterms:modified>
</cp:coreProperties>
</file>